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SEND Play Sundays Registration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88037109375" w:line="239.9040126800537" w:lineRule="auto"/>
        <w:ind w:left="434.24400329589844" w:right="541.24755859375" w:firstLine="2.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SEND Play Sundays is a safe, supportive, and engaging environment where children with Special Educational Needs and Disabilities can enjoy play-based activities designed to support their development. Parents and carers are welcome to connect, share, and relax while their children participate. Sessions run every Sunday between 12:00pm and 4:00pm. Please select your preferred slot below.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796875" w:line="239.9040126800537" w:lineRule="auto"/>
        <w:ind w:left="438.8440704345703" w:right="718.6468505859375" w:firstLine="5.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Payment per session is £10, siblings £5, and family of 4 is £20. Payment should be made to the bank details provided. </w:t>
      </w:r>
    </w:p>
    <w:tbl>
      <w:tblPr>
        <w:tblStyle w:val="Table1"/>
        <w:tblW w:w="9600.0003814697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0.0000762939453"/>
        <w:gridCol w:w="5990.000305175781"/>
        <w:tblGridChange w:id="0">
          <w:tblGrid>
            <w:gridCol w:w="3610.0000762939453"/>
            <w:gridCol w:w="5990.000305175781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79997253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Child's Full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200027465820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199935913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Parent/Carer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79997253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Number: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199935913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Emergency Contact Name &amp; Number: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59999084472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or Additional Needs: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8000335693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Session Date(s):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.52409362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Preferred Time Slot (please tick one)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23974609375" w:line="240" w:lineRule="auto"/>
        <w:ind w:left="431.5641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12:00 pm – 1:00 pm 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.5641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1:00 pm – 2:00 pm 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.5641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2:00 pm – 3:00 pm 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1.5641021728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3:00 pm – 4:00 pm 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9200439453125" w:line="240" w:lineRule="auto"/>
        <w:ind w:left="448.52409362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Details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23974609375" w:line="240" w:lineRule="auto"/>
        <w:ind w:left="430.0440216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Account Name: Miss S A Bihi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437.04399108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Sort Code: 40-03-33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430.0440216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Account Number: 12290383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444.84397888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Reference: [Please include your child’s name]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479.8080253601074" w:lineRule="auto"/>
        <w:ind w:left="444.4440460205078" w:right="451.846923828125" w:firstLine="1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confirm that the information provided is accurate and I agree to make payment as outlined above. Parent/Carer Signature: ___________________________ Date: _______________</w:t>
      </w:r>
    </w:p>
    <w:sectPr>
      <w:pgSz w:h="16820" w:w="11900" w:orient="portrait"/>
      <w:pgMar w:bottom="4197.7960205078125" w:top="1560" w:left="1132.7559661865234" w:right="1172.7551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